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5" w:rsidRPr="00AD2DC5" w:rsidRDefault="008E22E3">
      <w:pPr>
        <w:rPr>
          <w:i/>
        </w:rPr>
      </w:pPr>
      <w:r>
        <w:t>The City Council of Lake C</w:t>
      </w:r>
      <w:r w:rsidR="006574EF">
        <w:t>ity met in regular session at 5</w:t>
      </w:r>
      <w:r w:rsidR="00AD2DC5">
        <w:t>:00</w:t>
      </w:r>
      <w:r w:rsidR="00AD19EA">
        <w:t xml:space="preserve"> </w:t>
      </w:r>
      <w:r>
        <w:t>p.m. with Mayor Holm presiding and the following members present:</w:t>
      </w:r>
      <w:r w:rsidR="00E64028">
        <w:t xml:space="preserve"> </w:t>
      </w:r>
      <w:r w:rsidR="003516A6">
        <w:t>Green,</w:t>
      </w:r>
      <w:r w:rsidR="00553771">
        <w:t xml:space="preserve"> </w:t>
      </w:r>
      <w:r w:rsidR="003516A6">
        <w:t xml:space="preserve">Gorden, </w:t>
      </w:r>
      <w:r w:rsidR="00545633">
        <w:t>Schleisman</w:t>
      </w:r>
      <w:r w:rsidR="00156AEB">
        <w:t>,</w:t>
      </w:r>
      <w:r w:rsidR="003516A6">
        <w:t xml:space="preserve"> </w:t>
      </w:r>
      <w:r w:rsidR="00553771">
        <w:t>Filmer</w:t>
      </w:r>
      <w:r w:rsidR="003516A6">
        <w:t xml:space="preserve">, </w:t>
      </w:r>
      <w:r w:rsidR="005D0136">
        <w:t xml:space="preserve">and </w:t>
      </w:r>
      <w:r w:rsidR="003516A6">
        <w:t>Bellinghausen</w:t>
      </w:r>
      <w:r w:rsidR="00553771">
        <w:t>.</w:t>
      </w:r>
      <w:r w:rsidR="005D0136">
        <w:t xml:space="preserve"> </w:t>
      </w:r>
      <w:r w:rsidR="00553771">
        <w:t xml:space="preserve"> </w:t>
      </w:r>
      <w:r w:rsidR="00680C64">
        <w:rPr>
          <w:i/>
        </w:rPr>
        <w:t>Pledge of Allegiance was recited.</w:t>
      </w:r>
    </w:p>
    <w:p w:rsidR="0093345C" w:rsidRDefault="00720123">
      <w:r>
        <w:t xml:space="preserve">Motion by </w:t>
      </w:r>
      <w:r w:rsidR="005D0136">
        <w:t>Bellinghausen</w:t>
      </w:r>
      <w:r w:rsidR="003E0E93">
        <w:t>,</w:t>
      </w:r>
      <w:r w:rsidR="00AD19EA">
        <w:t xml:space="preserve"> second </w:t>
      </w:r>
      <w:r w:rsidR="00AD2DC5">
        <w:t xml:space="preserve">by </w:t>
      </w:r>
      <w:r w:rsidR="005D0136">
        <w:t>Gorden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5D0136">
        <w:t>da, minutes from the July 16</w:t>
      </w:r>
      <w:r w:rsidR="00AD2DC5">
        <w:t>, 2018</w:t>
      </w:r>
      <w:r w:rsidR="009111B5">
        <w:t xml:space="preserve"> </w:t>
      </w:r>
      <w:r w:rsidR="00680C64">
        <w:t>regular meeting,</w:t>
      </w:r>
      <w:r w:rsidR="00271A5D">
        <w:t xml:space="preserve"> </w:t>
      </w:r>
      <w:r w:rsidR="00641C42">
        <w:t>summary list of claims be</w:t>
      </w:r>
      <w:r w:rsidR="005D0136">
        <w:t>low, Treasurer’s Report for July, 2018, and a Liquor License for Dollar General</w:t>
      </w:r>
      <w:r w:rsidR="00641C42">
        <w:t xml:space="preserve">, </w:t>
      </w:r>
      <w:r w:rsidR="007A357B">
        <w:t>All</w:t>
      </w:r>
      <w:r w:rsidR="00680C64">
        <w:t xml:space="preserve"> Ayes, MC</w:t>
      </w:r>
      <w:r w:rsidR="00AF5BC9">
        <w:t>.</w:t>
      </w:r>
      <w:r w:rsidR="00F42B3C">
        <w:t xml:space="preserve"> </w:t>
      </w:r>
    </w:p>
    <w:p w:rsidR="00D16DBD" w:rsidRDefault="005D0136">
      <w:r>
        <w:t xml:space="preserve">Steve Shipley and his wife Kerri were on </w:t>
      </w:r>
      <w:r w:rsidR="000E6A17">
        <w:t xml:space="preserve">hand to address the council on some plans to </w:t>
      </w:r>
      <w:r w:rsidR="001E56D6">
        <w:t>try to acquire retail space for their business Western Iowa Soft Water.</w:t>
      </w:r>
    </w:p>
    <w:p w:rsidR="005D0136" w:rsidRDefault="005D0136">
      <w:r>
        <w:t>Lisa Batz and Nick Gorden gave an update from the Betterment Associat</w:t>
      </w:r>
      <w:r w:rsidR="00B359E3">
        <w:t xml:space="preserve">ion. The Betterment now has </w:t>
      </w:r>
      <w:r>
        <w:t xml:space="preserve">permanent office space located in City Hall. </w:t>
      </w:r>
    </w:p>
    <w:p w:rsidR="005A42DA" w:rsidRDefault="001E56D6">
      <w:r>
        <w:t>Filmer motioned, Bellinghausen seconded to approve the Second</w:t>
      </w:r>
      <w:r w:rsidR="00D16DBD">
        <w:t xml:space="preserve"> reading of Ordinance #386 </w:t>
      </w:r>
      <w:r w:rsidR="002D762D">
        <w:t>(A .30 cent increase in solid waste fees</w:t>
      </w:r>
      <w:r w:rsidR="00EE5D38">
        <w:t>) and</w:t>
      </w:r>
      <w:r w:rsidR="00D16DBD">
        <w:t xml:space="preserve"> </w:t>
      </w:r>
      <w:r>
        <w:t xml:space="preserve">to waive the Third reading. </w:t>
      </w:r>
      <w:r w:rsidR="00883D22">
        <w:t xml:space="preserve"> Roll Call Vote: Gorden-Aye, Bellinghausen</w:t>
      </w:r>
      <w:r w:rsidR="00D16DBD">
        <w:t>-Aye, Filmer-Aye,</w:t>
      </w:r>
      <w:r w:rsidR="00883D22">
        <w:t xml:space="preserve"> Green-Aye, Schleisman</w:t>
      </w:r>
      <w:r w:rsidR="00512CF9">
        <w:t>-Aye</w:t>
      </w:r>
      <w:r w:rsidR="00883D22">
        <w:t>, MC.</w:t>
      </w:r>
    </w:p>
    <w:p w:rsidR="00883D22" w:rsidRDefault="00883D22">
      <w:r>
        <w:t>Filmer motioned</w:t>
      </w:r>
      <w:r w:rsidR="003B4CF8">
        <w:t>, Green seconded, to Approve R</w:t>
      </w:r>
      <w:r w:rsidR="00A574C2">
        <w:t>esolutio</w:t>
      </w:r>
      <w:r w:rsidR="00EA57B1">
        <w:t>n 2018-05 Renewal of the Urban R</w:t>
      </w:r>
      <w:r w:rsidR="00A574C2">
        <w:t>evitalization</w:t>
      </w:r>
      <w:r w:rsidR="00EA57B1">
        <w:t xml:space="preserve"> (t</w:t>
      </w:r>
      <w:r w:rsidR="00A574C2">
        <w:t>ax abatement for new construction) Plan for Lake City. Roll Call Vote: Filmer-Aye, Green-Aye, Schleisman-Aye, Gorden-Aye, Bellinghausen-Aye, MC.</w:t>
      </w:r>
    </w:p>
    <w:p w:rsidR="00FE1852" w:rsidRDefault="00FE1852">
      <w:r>
        <w:t>Green motioned</w:t>
      </w:r>
      <w:r w:rsidR="007109B7">
        <w:t>, F</w:t>
      </w:r>
      <w:r>
        <w:t>ilmer seconded to close Washington St between Illinois and Center and Il</w:t>
      </w:r>
      <w:r w:rsidR="003B4CF8">
        <w:t>l</w:t>
      </w:r>
      <w:r>
        <w:t xml:space="preserve">inois St between Washington and </w:t>
      </w:r>
      <w:r w:rsidR="007109B7">
        <w:t>Hwy 175 for the Betterment Fall Festival on September 9</w:t>
      </w:r>
      <w:r w:rsidR="007109B7" w:rsidRPr="007109B7">
        <w:rPr>
          <w:vertAlign w:val="superscript"/>
        </w:rPr>
        <w:t>th</w:t>
      </w:r>
      <w:r w:rsidR="007109B7">
        <w:t>. All Ayes, MC.</w:t>
      </w:r>
    </w:p>
    <w:p w:rsidR="003B4CF8" w:rsidRDefault="003B4CF8">
      <w:r>
        <w:t>No action was taken on approving bringing alcohol to the Beanbag tournament during the Fall Festival. The City will work with the Betterment on planning this for next year.</w:t>
      </w:r>
    </w:p>
    <w:p w:rsidR="003B4CF8" w:rsidRDefault="00A43A5E">
      <w:r>
        <w:t>Filmer motioned, Gorden seconded, to approve the building permit for a storage shed at 1204 N Garfield, All Ayes, MC.</w:t>
      </w:r>
    </w:p>
    <w:p w:rsidR="00A43A5E" w:rsidRDefault="00A43A5E">
      <w:r>
        <w:t xml:space="preserve">No action was taken on a building permit for a storage shed at 801 W Washington St. The council would like to talk </w:t>
      </w:r>
      <w:r w:rsidR="00781FFA">
        <w:t>to the owner about the setbacks at their next meeting.</w:t>
      </w:r>
    </w:p>
    <w:p w:rsidR="00AC2D19" w:rsidRDefault="00AC2D19">
      <w:r>
        <w:t>Gorden motioned, Green seconded</w:t>
      </w:r>
      <w:r w:rsidR="00781FFA">
        <w:t>,</w:t>
      </w:r>
      <w:r>
        <w:t xml:space="preserve"> to approve the building permit for </w:t>
      </w:r>
      <w:r w:rsidR="00781FFA">
        <w:t xml:space="preserve">a garage at </w:t>
      </w:r>
      <w:bookmarkStart w:id="0" w:name="_GoBack"/>
      <w:bookmarkEnd w:id="0"/>
      <w:r>
        <w:t>522 E Washington. All Ayes, MC.</w:t>
      </w:r>
    </w:p>
    <w:p w:rsidR="00AC2D19" w:rsidRDefault="00AC2D19">
      <w:r>
        <w:t>Green motioned, Bellinghausen seconded, to Approve Resolution 2018-06 Tax abatement for 522 E Washington, Kevin and Joanne Bean for new construction. Roll Call Vote: Green-Aye, Schleisman-Aye, Gorden-Aye, Bellinghausen-Aye, Filmer-Aye, MC.</w:t>
      </w:r>
    </w:p>
    <w:p w:rsidR="00F416E4" w:rsidRDefault="00F416E4">
      <w:r>
        <w:t>Filmer motioned, Green seconded to approve the bid from Willison Concrete for repair of the intersection at Central St. and Washington St. All Ayes, MC.</w:t>
      </w:r>
    </w:p>
    <w:p w:rsidR="00F416E4" w:rsidRDefault="00F416E4">
      <w:r>
        <w:t>No bids were submitted for either 421 S West St. or 410 N Center St properties.</w:t>
      </w:r>
    </w:p>
    <w:p w:rsidR="009D2345" w:rsidRDefault="00737DBA">
      <w:r>
        <w:lastRenderedPageBreak/>
        <w:t>CA Wo</w:t>
      </w:r>
      <w:r w:rsidR="00375AFF">
        <w:t xml:space="preserve">od </w:t>
      </w:r>
      <w:r w:rsidR="00D15928">
        <w:t xml:space="preserve">presented the council a bid for removal of the fence at the tennis courts, the council took no action. CA Wood recommended advertising for bids to demolish the property at 410 N Center, the council directed him to do so. A big Thank-you goes out to the volunteers that made city-wide clean-up day successful this year. Helping this year were; Tyler Holm, Mike Schleisman, Jeff Sievers, Ray Beckman. Scott Devries, Jim Luhring, Jim Janssen, Lynn Boyd, and Lisa Batz. The City received a STEP </w:t>
      </w:r>
      <w:r w:rsidR="007E63B4">
        <w:t>(Special Traffic</w:t>
      </w:r>
      <w:r w:rsidR="00D15928">
        <w:t xml:space="preserve"> Enforcement Program) Grant from the Sta</w:t>
      </w:r>
      <w:r w:rsidR="007E63B4">
        <w:t>te of</w:t>
      </w:r>
      <w:r w:rsidR="00D15928">
        <w:t xml:space="preserve"> Iowa for two radar speed signs.</w:t>
      </w:r>
      <w:r w:rsidR="007E63B4">
        <w:t xml:space="preserve"> The council discussed a mural for the back wall in the new council chambers.</w:t>
      </w:r>
    </w:p>
    <w:p w:rsidR="00DC596E" w:rsidRDefault="00DC596E">
      <w:r>
        <w:t>The next council meet</w:t>
      </w:r>
      <w:r w:rsidR="0092148D">
        <w:t>ing is schedul</w:t>
      </w:r>
      <w:r w:rsidR="007E63B4">
        <w:t>ed for August 20</w:t>
      </w:r>
      <w:r w:rsidR="002B6DA6">
        <w:t>, 2018</w:t>
      </w:r>
      <w:r w:rsidR="007C5D88">
        <w:t>.</w:t>
      </w:r>
      <w:r w:rsidR="007E63B4">
        <w:t xml:space="preserve"> The meeting will begin at 5 with a work session on codification of city ordinances.</w:t>
      </w:r>
    </w:p>
    <w:p w:rsidR="001C7D3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7E63B4">
        <w:t>Bellinghausen</w:t>
      </w:r>
      <w:r w:rsidR="002B6DA6">
        <w:t xml:space="preserve"> motioned, </w:t>
      </w:r>
      <w:r w:rsidR="007E63B4">
        <w:t>Green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1D64DD">
        <w:t>6</w:t>
      </w:r>
      <w:r w:rsidR="002F6451">
        <w:t>:50</w:t>
      </w:r>
      <w:r w:rsidR="00532CB7">
        <w:t xml:space="preserve"> 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4F2C49" w:rsidRDefault="004F2C49"/>
    <w:p w:rsidR="001B3C4D" w:rsidRDefault="001B3C4D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760"/>
        <w:gridCol w:w="1340"/>
      </w:tblGrid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b/>
                <w:bCs/>
                <w:color w:val="000000"/>
              </w:rPr>
              <w:t>08-06-2018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$220.14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POOL CHEMICALS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$1,348.89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$60.53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$85.00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$103.00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CITY OF LAKE CITY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PETTY CASH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$33.68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COMMUNITY OIL COMPANY, INC.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DYED FUEL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$265.20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COMMUNITY OIL FLEET PROGRAM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$1,664.42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TECH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$674.00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DAISY HANDYMAN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BUILDING REPAIR FIRE STATION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$320.45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JULY 662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$9,764.00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COMMUNITY BUILDING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$5,407.00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ENGINEERS TOOL CROP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SEWER SHIPPING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$12.36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EZ-LINER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PAINT SPRAYER SUPPLIES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$112.70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GRELL ROOFING, LLC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COMMUNITY BUILDING ROOF REPAIR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$22,000.00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GRUHN LAW FIRM, P.C.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$1,226.99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LEON HENDRICKS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ANNUAL NPDES PERMIT FEE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$210.00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IA PRISON INDUSTRIES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STREET SIGNS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$343.42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$830.00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$260.18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$5,169.06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JASPER ENGINEERING &amp; EQUPMENT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SEWER REPAIR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$612.31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KEN'S PHONE STORE, LLC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PHONE UPGRADE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$838.47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$298.96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LEVI ELLIS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MOWING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$180.00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MEYER'S PLUMBING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CITY HALL REPAIR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$3,235.98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ADS &amp; LEGALS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$322.40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MIDAS COUNCIL OF GOVERNME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TECHNICAL SERVICES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$2,055.46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MOORHOUSE READY MIX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DUMPSTERS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$662.45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MORROW'S STANDARD SERVICE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$295.13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$740.46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NW IA LEAGUE OF CITIES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2018-19 DUES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$25.00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$46.24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POSTAGE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$235.27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SANDE CONSTRUCTION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HEATER REPAIR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$1,364.66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STAR ENERGY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WELL GENERATOR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$1,790.71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STEPHENSON CONST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PARK REPAIR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$2,544.74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$1,709.00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TS ELECTRIC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CITY HALL RENOVATION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$750.00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$355.25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MATERIALS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$449.10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$13,507.78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C.B. SOFTENER RENTAL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$25.00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WILKINS NAPA PARTS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$655.35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WILLIS LAW OFFICE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2nd QUARTER 2018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$600.00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$85,178.29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$19,886.25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$105,064.54</w:t>
            </w:r>
          </w:p>
        </w:tc>
      </w:tr>
      <w:tr w:rsidR="00AA0D1B" w:rsidRPr="00AA0D1B" w:rsidTr="00AA0D1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0D1B">
              <w:rPr>
                <w:rFonts w:ascii="Calibri" w:eastAsia="Times New Roman" w:hAnsi="Calibri" w:cs="Times New Roman"/>
                <w:color w:val="000000"/>
              </w:rPr>
              <w:t>$105,064.54</w:t>
            </w:r>
          </w:p>
        </w:tc>
      </w:tr>
    </w:tbl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E7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2C49" w:rsidRDefault="004F2C49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sectPr w:rsidR="004A7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30" w:rsidRDefault="00413830" w:rsidP="00194B27">
      <w:pPr>
        <w:spacing w:after="0" w:line="240" w:lineRule="auto"/>
      </w:pPr>
      <w:r>
        <w:separator/>
      </w:r>
    </w:p>
  </w:endnote>
  <w:endnote w:type="continuationSeparator" w:id="0">
    <w:p w:rsidR="00413830" w:rsidRDefault="00413830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30" w:rsidRDefault="00413830" w:rsidP="00194B27">
      <w:pPr>
        <w:spacing w:after="0" w:line="240" w:lineRule="auto"/>
      </w:pPr>
      <w:r>
        <w:separator/>
      </w:r>
    </w:p>
  </w:footnote>
  <w:footnote w:type="continuationSeparator" w:id="0">
    <w:p w:rsidR="00413830" w:rsidRDefault="00413830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DD2A53" w:rsidP="00194B27">
    <w:pPr>
      <w:pStyle w:val="Header"/>
      <w:jc w:val="center"/>
      <w:rPr>
        <w:b/>
      </w:rPr>
    </w:pPr>
    <w:r>
      <w:rPr>
        <w:b/>
      </w:rPr>
      <w:t>August 6</w:t>
    </w:r>
    <w:r w:rsidR="00FD3D23">
      <w:rPr>
        <w:b/>
      </w:rPr>
      <w:t>, 2018</w:t>
    </w:r>
  </w:p>
  <w:p w:rsidR="00194B27" w:rsidRPr="00816876" w:rsidRDefault="00194B2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5519A"/>
    <w:rsid w:val="000624C0"/>
    <w:rsid w:val="0007362F"/>
    <w:rsid w:val="00084615"/>
    <w:rsid w:val="00086E22"/>
    <w:rsid w:val="00091E30"/>
    <w:rsid w:val="00094750"/>
    <w:rsid w:val="000B02AA"/>
    <w:rsid w:val="000B0DD3"/>
    <w:rsid w:val="000B11C5"/>
    <w:rsid w:val="000B26B9"/>
    <w:rsid w:val="000B6FEC"/>
    <w:rsid w:val="000B7235"/>
    <w:rsid w:val="000C2860"/>
    <w:rsid w:val="000D736E"/>
    <w:rsid w:val="000E6A17"/>
    <w:rsid w:val="00101CBE"/>
    <w:rsid w:val="00103FF5"/>
    <w:rsid w:val="001241B7"/>
    <w:rsid w:val="00152749"/>
    <w:rsid w:val="00156AEB"/>
    <w:rsid w:val="00160F66"/>
    <w:rsid w:val="00166FAF"/>
    <w:rsid w:val="0017313E"/>
    <w:rsid w:val="0018363E"/>
    <w:rsid w:val="00186C16"/>
    <w:rsid w:val="00193FA5"/>
    <w:rsid w:val="00194B27"/>
    <w:rsid w:val="001A3F64"/>
    <w:rsid w:val="001A42F5"/>
    <w:rsid w:val="001A4732"/>
    <w:rsid w:val="001B313B"/>
    <w:rsid w:val="001B3C4D"/>
    <w:rsid w:val="001B6B75"/>
    <w:rsid w:val="001C5FFC"/>
    <w:rsid w:val="001C7D3B"/>
    <w:rsid w:val="001D64DD"/>
    <w:rsid w:val="001E56D6"/>
    <w:rsid w:val="001E6179"/>
    <w:rsid w:val="001F6D99"/>
    <w:rsid w:val="00205D15"/>
    <w:rsid w:val="00211D96"/>
    <w:rsid w:val="00225336"/>
    <w:rsid w:val="00250E82"/>
    <w:rsid w:val="00256586"/>
    <w:rsid w:val="00271A5D"/>
    <w:rsid w:val="002834EF"/>
    <w:rsid w:val="00295AFD"/>
    <w:rsid w:val="00297FDB"/>
    <w:rsid w:val="002A2E2C"/>
    <w:rsid w:val="002B6DA6"/>
    <w:rsid w:val="002C15E1"/>
    <w:rsid w:val="002D6682"/>
    <w:rsid w:val="002D762D"/>
    <w:rsid w:val="002E529E"/>
    <w:rsid w:val="002F208A"/>
    <w:rsid w:val="002F6451"/>
    <w:rsid w:val="003038F8"/>
    <w:rsid w:val="00305643"/>
    <w:rsid w:val="003516A6"/>
    <w:rsid w:val="00365860"/>
    <w:rsid w:val="00367E32"/>
    <w:rsid w:val="00375AFF"/>
    <w:rsid w:val="00394252"/>
    <w:rsid w:val="00397EFA"/>
    <w:rsid w:val="003B4CF8"/>
    <w:rsid w:val="003B5211"/>
    <w:rsid w:val="003C02D6"/>
    <w:rsid w:val="003D279E"/>
    <w:rsid w:val="003D52FC"/>
    <w:rsid w:val="003E0E93"/>
    <w:rsid w:val="003F04D0"/>
    <w:rsid w:val="003F1BB6"/>
    <w:rsid w:val="00410597"/>
    <w:rsid w:val="00413830"/>
    <w:rsid w:val="00424763"/>
    <w:rsid w:val="00425206"/>
    <w:rsid w:val="00426F7F"/>
    <w:rsid w:val="004446DD"/>
    <w:rsid w:val="00450BD9"/>
    <w:rsid w:val="00451760"/>
    <w:rsid w:val="00467188"/>
    <w:rsid w:val="004676E0"/>
    <w:rsid w:val="00471E48"/>
    <w:rsid w:val="00472552"/>
    <w:rsid w:val="0047631F"/>
    <w:rsid w:val="00485DA1"/>
    <w:rsid w:val="00495DA7"/>
    <w:rsid w:val="004A1A2A"/>
    <w:rsid w:val="004A6C11"/>
    <w:rsid w:val="004A7A01"/>
    <w:rsid w:val="004A7D83"/>
    <w:rsid w:val="004C69EA"/>
    <w:rsid w:val="004D0E1D"/>
    <w:rsid w:val="004E74B5"/>
    <w:rsid w:val="004F2C49"/>
    <w:rsid w:val="004F4C71"/>
    <w:rsid w:val="0050145A"/>
    <w:rsid w:val="00503375"/>
    <w:rsid w:val="00506D64"/>
    <w:rsid w:val="00512CF9"/>
    <w:rsid w:val="00520BAF"/>
    <w:rsid w:val="00525208"/>
    <w:rsid w:val="00532CB7"/>
    <w:rsid w:val="005406C3"/>
    <w:rsid w:val="00545633"/>
    <w:rsid w:val="00547BBE"/>
    <w:rsid w:val="00553771"/>
    <w:rsid w:val="00574FE3"/>
    <w:rsid w:val="0057511A"/>
    <w:rsid w:val="0058162A"/>
    <w:rsid w:val="00583D58"/>
    <w:rsid w:val="005914F3"/>
    <w:rsid w:val="0059160A"/>
    <w:rsid w:val="00595AB6"/>
    <w:rsid w:val="005A42DA"/>
    <w:rsid w:val="005B25D0"/>
    <w:rsid w:val="005B2736"/>
    <w:rsid w:val="005B6A6E"/>
    <w:rsid w:val="005D0136"/>
    <w:rsid w:val="005E7787"/>
    <w:rsid w:val="005F2AE6"/>
    <w:rsid w:val="00600A3D"/>
    <w:rsid w:val="00606ABF"/>
    <w:rsid w:val="00641C42"/>
    <w:rsid w:val="0065101B"/>
    <w:rsid w:val="006525FA"/>
    <w:rsid w:val="006574EF"/>
    <w:rsid w:val="00662240"/>
    <w:rsid w:val="00673F44"/>
    <w:rsid w:val="00680C64"/>
    <w:rsid w:val="00691209"/>
    <w:rsid w:val="00693247"/>
    <w:rsid w:val="00695CC2"/>
    <w:rsid w:val="00697049"/>
    <w:rsid w:val="006B2F2E"/>
    <w:rsid w:val="006B7640"/>
    <w:rsid w:val="006C4BCB"/>
    <w:rsid w:val="006C633D"/>
    <w:rsid w:val="006D6F18"/>
    <w:rsid w:val="007109B7"/>
    <w:rsid w:val="007166BF"/>
    <w:rsid w:val="00720123"/>
    <w:rsid w:val="00734C40"/>
    <w:rsid w:val="00737DBA"/>
    <w:rsid w:val="0074073F"/>
    <w:rsid w:val="0074171D"/>
    <w:rsid w:val="00766493"/>
    <w:rsid w:val="00781FFA"/>
    <w:rsid w:val="00784F67"/>
    <w:rsid w:val="007A357B"/>
    <w:rsid w:val="007A7AA4"/>
    <w:rsid w:val="007B2FD8"/>
    <w:rsid w:val="007C5D88"/>
    <w:rsid w:val="007D629A"/>
    <w:rsid w:val="007D76A1"/>
    <w:rsid w:val="007D78C9"/>
    <w:rsid w:val="007E0818"/>
    <w:rsid w:val="007E2835"/>
    <w:rsid w:val="007E3981"/>
    <w:rsid w:val="007E63B4"/>
    <w:rsid w:val="007F1820"/>
    <w:rsid w:val="00815D35"/>
    <w:rsid w:val="00816876"/>
    <w:rsid w:val="00821435"/>
    <w:rsid w:val="00824076"/>
    <w:rsid w:val="00840946"/>
    <w:rsid w:val="0084734A"/>
    <w:rsid w:val="00852DC9"/>
    <w:rsid w:val="00861A23"/>
    <w:rsid w:val="00880375"/>
    <w:rsid w:val="00880F94"/>
    <w:rsid w:val="00883D22"/>
    <w:rsid w:val="00893549"/>
    <w:rsid w:val="008A1C82"/>
    <w:rsid w:val="008C0A3E"/>
    <w:rsid w:val="008C0BDF"/>
    <w:rsid w:val="008C6C49"/>
    <w:rsid w:val="008C6D93"/>
    <w:rsid w:val="008E01DC"/>
    <w:rsid w:val="008E22E3"/>
    <w:rsid w:val="008E4979"/>
    <w:rsid w:val="00902313"/>
    <w:rsid w:val="009111B5"/>
    <w:rsid w:val="0092148D"/>
    <w:rsid w:val="009217A5"/>
    <w:rsid w:val="0093345C"/>
    <w:rsid w:val="00941053"/>
    <w:rsid w:val="00957EAA"/>
    <w:rsid w:val="009608D9"/>
    <w:rsid w:val="009613C0"/>
    <w:rsid w:val="00961FE8"/>
    <w:rsid w:val="009716BE"/>
    <w:rsid w:val="00980590"/>
    <w:rsid w:val="00985749"/>
    <w:rsid w:val="00990FDB"/>
    <w:rsid w:val="00996BF2"/>
    <w:rsid w:val="009A26F8"/>
    <w:rsid w:val="009A5E9E"/>
    <w:rsid w:val="009C6FA9"/>
    <w:rsid w:val="009D2345"/>
    <w:rsid w:val="009D595E"/>
    <w:rsid w:val="00A019B4"/>
    <w:rsid w:val="00A0259B"/>
    <w:rsid w:val="00A25AE8"/>
    <w:rsid w:val="00A401F3"/>
    <w:rsid w:val="00A43A5E"/>
    <w:rsid w:val="00A477DE"/>
    <w:rsid w:val="00A55465"/>
    <w:rsid w:val="00A574C2"/>
    <w:rsid w:val="00A64755"/>
    <w:rsid w:val="00A82997"/>
    <w:rsid w:val="00A935DB"/>
    <w:rsid w:val="00AA0D1B"/>
    <w:rsid w:val="00AA718B"/>
    <w:rsid w:val="00AB1516"/>
    <w:rsid w:val="00AC2D19"/>
    <w:rsid w:val="00AC4223"/>
    <w:rsid w:val="00AD19EA"/>
    <w:rsid w:val="00AD2DC5"/>
    <w:rsid w:val="00AD579C"/>
    <w:rsid w:val="00AE6C8A"/>
    <w:rsid w:val="00AF2484"/>
    <w:rsid w:val="00AF5BC9"/>
    <w:rsid w:val="00B02577"/>
    <w:rsid w:val="00B035B5"/>
    <w:rsid w:val="00B0474F"/>
    <w:rsid w:val="00B22AF7"/>
    <w:rsid w:val="00B359E3"/>
    <w:rsid w:val="00B36328"/>
    <w:rsid w:val="00B460BA"/>
    <w:rsid w:val="00B4676F"/>
    <w:rsid w:val="00B5741E"/>
    <w:rsid w:val="00B8434F"/>
    <w:rsid w:val="00BB5B7D"/>
    <w:rsid w:val="00BD72EB"/>
    <w:rsid w:val="00BE21A0"/>
    <w:rsid w:val="00BE5E11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820A9"/>
    <w:rsid w:val="00C8708C"/>
    <w:rsid w:val="00CA18D0"/>
    <w:rsid w:val="00CA2C32"/>
    <w:rsid w:val="00CB0EF2"/>
    <w:rsid w:val="00CB2AE5"/>
    <w:rsid w:val="00CB5356"/>
    <w:rsid w:val="00CC32AB"/>
    <w:rsid w:val="00CD1950"/>
    <w:rsid w:val="00CE471B"/>
    <w:rsid w:val="00CF70CD"/>
    <w:rsid w:val="00D036C3"/>
    <w:rsid w:val="00D048D7"/>
    <w:rsid w:val="00D05FF5"/>
    <w:rsid w:val="00D070F2"/>
    <w:rsid w:val="00D15157"/>
    <w:rsid w:val="00D15928"/>
    <w:rsid w:val="00D16DBD"/>
    <w:rsid w:val="00D576B8"/>
    <w:rsid w:val="00D61A83"/>
    <w:rsid w:val="00DA43D3"/>
    <w:rsid w:val="00DB504D"/>
    <w:rsid w:val="00DC3E8D"/>
    <w:rsid w:val="00DC596E"/>
    <w:rsid w:val="00DD0F25"/>
    <w:rsid w:val="00DD2A53"/>
    <w:rsid w:val="00DD510B"/>
    <w:rsid w:val="00DD7E8A"/>
    <w:rsid w:val="00DE5963"/>
    <w:rsid w:val="00DE6685"/>
    <w:rsid w:val="00DF6F10"/>
    <w:rsid w:val="00DF7E49"/>
    <w:rsid w:val="00E120BA"/>
    <w:rsid w:val="00E3365A"/>
    <w:rsid w:val="00E41464"/>
    <w:rsid w:val="00E55A91"/>
    <w:rsid w:val="00E62C18"/>
    <w:rsid w:val="00E62C37"/>
    <w:rsid w:val="00E64028"/>
    <w:rsid w:val="00E65B89"/>
    <w:rsid w:val="00E707F2"/>
    <w:rsid w:val="00E72474"/>
    <w:rsid w:val="00E855DF"/>
    <w:rsid w:val="00EA57B1"/>
    <w:rsid w:val="00EE5D38"/>
    <w:rsid w:val="00EF3D50"/>
    <w:rsid w:val="00EF533E"/>
    <w:rsid w:val="00F159E7"/>
    <w:rsid w:val="00F20B11"/>
    <w:rsid w:val="00F25CFA"/>
    <w:rsid w:val="00F34B68"/>
    <w:rsid w:val="00F35DB9"/>
    <w:rsid w:val="00F416E4"/>
    <w:rsid w:val="00F42B3C"/>
    <w:rsid w:val="00F50B95"/>
    <w:rsid w:val="00F56E8B"/>
    <w:rsid w:val="00F57457"/>
    <w:rsid w:val="00F67228"/>
    <w:rsid w:val="00F81D23"/>
    <w:rsid w:val="00F867D1"/>
    <w:rsid w:val="00F93963"/>
    <w:rsid w:val="00F94495"/>
    <w:rsid w:val="00FA0A74"/>
    <w:rsid w:val="00FB66D1"/>
    <w:rsid w:val="00FC2D71"/>
    <w:rsid w:val="00FD3D23"/>
    <w:rsid w:val="00FE1852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20</cp:revision>
  <dcterms:created xsi:type="dcterms:W3CDTF">2018-08-07T12:28:00Z</dcterms:created>
  <dcterms:modified xsi:type="dcterms:W3CDTF">2018-08-07T15:18:00Z</dcterms:modified>
</cp:coreProperties>
</file>